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915" w:rsidRPr="008825B9" w:rsidRDefault="007B1915" w:rsidP="007B1915">
      <w:pPr>
        <w:spacing w:after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8825B9">
        <w:rPr>
          <w:rFonts w:eastAsia="Times New Roman" w:cs="Times New Roman"/>
          <w:b/>
          <w:sz w:val="28"/>
          <w:szCs w:val="24"/>
          <w:lang w:eastAsia="ru-RU"/>
        </w:rPr>
        <w:t xml:space="preserve">Материально-техническое обеспечение </w:t>
      </w:r>
    </w:p>
    <w:p w:rsidR="00D06FCA" w:rsidRPr="008825B9" w:rsidRDefault="007B1915" w:rsidP="007B1915">
      <w:pPr>
        <w:spacing w:after="0"/>
        <w:jc w:val="center"/>
        <w:rPr>
          <w:rFonts w:eastAsia="Times New Roman" w:cs="Times New Roman"/>
          <w:b/>
          <w:sz w:val="28"/>
          <w:szCs w:val="24"/>
          <w:lang w:eastAsia="ru-RU"/>
        </w:rPr>
      </w:pPr>
      <w:r w:rsidRPr="008825B9">
        <w:rPr>
          <w:rFonts w:eastAsia="Times New Roman" w:cs="Times New Roman"/>
          <w:b/>
          <w:sz w:val="28"/>
          <w:szCs w:val="24"/>
          <w:lang w:eastAsia="ru-RU"/>
        </w:rPr>
        <w:t>и оснащенность образовательного процесса</w:t>
      </w:r>
    </w:p>
    <w:p w:rsidR="008825B9" w:rsidRDefault="008825B9" w:rsidP="007B1915">
      <w:pPr>
        <w:spacing w:after="0"/>
        <w:jc w:val="center"/>
        <w:rPr>
          <w:rFonts w:eastAsia="Times New Roman" w:cs="Times New Roman"/>
          <w:sz w:val="28"/>
          <w:szCs w:val="24"/>
          <w:lang w:eastAsia="ru-RU"/>
        </w:rPr>
      </w:pPr>
      <w:r>
        <w:rPr>
          <w:rFonts w:eastAsia="Times New Roman" w:cs="Times New Roman"/>
          <w:sz w:val="28"/>
          <w:szCs w:val="24"/>
          <w:lang w:eastAsia="ru-RU"/>
        </w:rPr>
        <w:t>в АНДОО «Академия счастливого детства Цветик-Семицветик»</w:t>
      </w:r>
    </w:p>
    <w:p w:rsidR="008107DC" w:rsidRPr="008107DC" w:rsidRDefault="008107DC" w:rsidP="007B1915">
      <w:pPr>
        <w:spacing w:after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8107DC">
        <w:rPr>
          <w:rFonts w:eastAsia="Times New Roman" w:cs="Times New Roman"/>
          <w:sz w:val="24"/>
          <w:szCs w:val="24"/>
          <w:lang w:eastAsia="ru-RU"/>
        </w:rPr>
        <w:t xml:space="preserve">г. Иркутск                                          </w:t>
      </w:r>
      <w:r>
        <w:rPr>
          <w:rFonts w:eastAsia="Times New Roman" w:cs="Times New Roman"/>
          <w:sz w:val="24"/>
          <w:szCs w:val="24"/>
          <w:lang w:eastAsia="ru-RU"/>
        </w:rPr>
        <w:t xml:space="preserve">                                </w:t>
      </w:r>
      <w:r w:rsidRPr="008107DC">
        <w:rPr>
          <w:rFonts w:eastAsia="Times New Roman" w:cs="Times New Roman"/>
          <w:sz w:val="24"/>
          <w:szCs w:val="24"/>
          <w:lang w:eastAsia="ru-RU"/>
        </w:rPr>
        <w:t xml:space="preserve">                                                                          01.09.2018</w:t>
      </w:r>
    </w:p>
    <w:p w:rsidR="007B1915" w:rsidRPr="007B1915" w:rsidRDefault="007B1915" w:rsidP="007B1915">
      <w:pPr>
        <w:spacing w:after="0"/>
        <w:jc w:val="center"/>
        <w:rPr>
          <w:b/>
          <w:sz w:val="24"/>
        </w:rPr>
      </w:pP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3681"/>
        <w:gridCol w:w="6804"/>
      </w:tblGrid>
      <w:tr w:rsidR="00F529FE" w:rsidTr="000E08A5">
        <w:tc>
          <w:tcPr>
            <w:tcW w:w="3681" w:type="dxa"/>
            <w:shd w:val="clear" w:color="auto" w:fill="D9D9D9" w:themeFill="background1" w:themeFillShade="D9"/>
            <w:vAlign w:val="center"/>
          </w:tcPr>
          <w:p w:rsidR="00F529FE" w:rsidRPr="00F529FE" w:rsidRDefault="00F529FE" w:rsidP="00F529FE">
            <w:pPr>
              <w:jc w:val="center"/>
              <w:rPr>
                <w:b/>
              </w:rPr>
            </w:pPr>
            <w:r w:rsidRPr="00F529FE">
              <w:rPr>
                <w:b/>
              </w:rPr>
              <w:t>Вид помещения</w:t>
            </w:r>
          </w:p>
          <w:p w:rsidR="00F529FE" w:rsidRPr="00F529FE" w:rsidRDefault="00F529FE" w:rsidP="00F529FE">
            <w:pPr>
              <w:jc w:val="center"/>
              <w:rPr>
                <w:b/>
              </w:rPr>
            </w:pPr>
            <w:r w:rsidRPr="00F529FE">
              <w:rPr>
                <w:b/>
              </w:rPr>
              <w:t>Функциональное использование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F529FE" w:rsidRPr="00F529FE" w:rsidRDefault="00F529FE" w:rsidP="00F529FE">
            <w:pPr>
              <w:jc w:val="center"/>
              <w:rPr>
                <w:b/>
              </w:rPr>
            </w:pPr>
            <w:r w:rsidRPr="00F529FE">
              <w:rPr>
                <w:b/>
              </w:rPr>
              <w:t>Оснащение</w:t>
            </w:r>
          </w:p>
        </w:tc>
      </w:tr>
      <w:tr w:rsidR="00F529FE" w:rsidTr="000E08A5">
        <w:tc>
          <w:tcPr>
            <w:tcW w:w="3681" w:type="dxa"/>
          </w:tcPr>
          <w:p w:rsidR="00F529FE" w:rsidRPr="00F529FE" w:rsidRDefault="00F529FE">
            <w:pPr>
              <w:rPr>
                <w:b/>
              </w:rPr>
            </w:pPr>
            <w:r w:rsidRPr="00F529FE">
              <w:rPr>
                <w:b/>
              </w:rPr>
              <w:t>Медицинский кабинет.</w:t>
            </w:r>
          </w:p>
          <w:p w:rsidR="00F529FE" w:rsidRDefault="00F529FE">
            <w:r>
              <w:t>- о</w:t>
            </w:r>
            <w:r w:rsidR="006958B4">
              <w:t>смотр детей, консультации врача</w:t>
            </w:r>
          </w:p>
          <w:p w:rsidR="00F529FE" w:rsidRDefault="00F529FE">
            <w:r>
              <w:t>- консультативно – просве</w:t>
            </w:r>
            <w:r w:rsidR="006958B4">
              <w:t>тительская работа с родителями</w:t>
            </w:r>
          </w:p>
          <w:p w:rsidR="006958B4" w:rsidRDefault="006958B4">
            <w:r>
              <w:t>- изолятор</w:t>
            </w:r>
          </w:p>
        </w:tc>
        <w:tc>
          <w:tcPr>
            <w:tcW w:w="6804" w:type="dxa"/>
          </w:tcPr>
          <w:p w:rsidR="00F529FE" w:rsidRDefault="00AA6155">
            <w:r>
              <w:t xml:space="preserve">- </w:t>
            </w:r>
            <w:r w:rsidR="00F529FE">
              <w:t>Комплект медицинской мебели: рабочий стол (1шт</w:t>
            </w:r>
            <w:r w:rsidR="00A2490A">
              <w:t>.), стул (2 шт.), кушетка (1шт)</w:t>
            </w:r>
            <w:r w:rsidR="00F529FE">
              <w:t xml:space="preserve"> </w:t>
            </w:r>
          </w:p>
          <w:p w:rsidR="00F529FE" w:rsidRPr="008F01AE" w:rsidRDefault="00AA6155">
            <w:r>
              <w:t xml:space="preserve">- </w:t>
            </w:r>
            <w:r w:rsidR="00F529FE">
              <w:t>Компьютер (1шт.), принтер (</w:t>
            </w:r>
            <w:r w:rsidR="00F529FE" w:rsidRPr="008F01AE">
              <w:t>1 шт.)</w:t>
            </w:r>
          </w:p>
          <w:p w:rsidR="00F529FE" w:rsidRDefault="00AA6155">
            <w:r w:rsidRPr="008F01AE">
              <w:t xml:space="preserve">- </w:t>
            </w:r>
            <w:r w:rsidR="00F529FE" w:rsidRPr="008F01AE">
              <w:t xml:space="preserve">Медицинский инструментарий: </w:t>
            </w:r>
            <w:r w:rsidRPr="008F01AE">
              <w:t>Ростомер. Медицинские весы. Тонометр</w:t>
            </w:r>
            <w:r w:rsidR="00D30A6B" w:rsidRPr="008F01AE">
              <w:t>. Аптечка</w:t>
            </w:r>
            <w:r w:rsidR="00D30A6B">
              <w:t xml:space="preserve"> </w:t>
            </w:r>
          </w:p>
          <w:p w:rsidR="00A2490A" w:rsidRDefault="00AA6155">
            <w:r>
              <w:t xml:space="preserve">- </w:t>
            </w:r>
            <w:r w:rsidR="00A2490A">
              <w:t>Ш</w:t>
            </w:r>
            <w:r w:rsidR="00F529FE">
              <w:t>каф с методическими пособиями</w:t>
            </w:r>
            <w:r w:rsidR="00A2490A">
              <w:t xml:space="preserve"> и</w:t>
            </w:r>
            <w:r w:rsidR="00F529FE">
              <w:t xml:space="preserve"> наглядно</w:t>
            </w:r>
            <w:r w:rsidR="00A2490A">
              <w:t>-дидактическими пособиями</w:t>
            </w:r>
          </w:p>
          <w:p w:rsidR="00F529FE" w:rsidRDefault="00A2490A">
            <w:r>
              <w:t>- Комод</w:t>
            </w:r>
            <w:r w:rsidR="007F5147">
              <w:t xml:space="preserve"> </w:t>
            </w:r>
            <w:r>
              <w:t xml:space="preserve">с </w:t>
            </w:r>
            <w:r w:rsidR="007F5147">
              <w:t>полотенцами</w:t>
            </w:r>
            <w:r>
              <w:t xml:space="preserve"> и</w:t>
            </w:r>
            <w:r w:rsidR="007F5147">
              <w:t xml:space="preserve"> постельным бельем. </w:t>
            </w:r>
          </w:p>
          <w:p w:rsidR="007F5147" w:rsidRDefault="00AA6155">
            <w:r>
              <w:t xml:space="preserve">- </w:t>
            </w:r>
            <w:r w:rsidR="009D1F36">
              <w:t>Раковина</w:t>
            </w:r>
          </w:p>
          <w:p w:rsidR="009D1F36" w:rsidRDefault="009D1F36" w:rsidP="009D1F36">
            <w:r>
              <w:t>- Облучатель бактерицидный</w:t>
            </w:r>
          </w:p>
        </w:tc>
      </w:tr>
      <w:tr w:rsidR="0067617C" w:rsidTr="000E08A5">
        <w:tc>
          <w:tcPr>
            <w:tcW w:w="3681" w:type="dxa"/>
          </w:tcPr>
          <w:p w:rsidR="0067617C" w:rsidRPr="0022192E" w:rsidRDefault="0067617C" w:rsidP="0067617C">
            <w:pPr>
              <w:rPr>
                <w:b/>
              </w:rPr>
            </w:pPr>
            <w:r w:rsidRPr="0022192E">
              <w:rPr>
                <w:b/>
              </w:rPr>
              <w:t xml:space="preserve">Пищеблок и </w:t>
            </w:r>
            <w:r>
              <w:rPr>
                <w:b/>
              </w:rPr>
              <w:t>буфетная</w:t>
            </w:r>
            <w:r w:rsidRPr="0022192E">
              <w:rPr>
                <w:b/>
              </w:rPr>
              <w:t xml:space="preserve"> </w:t>
            </w:r>
          </w:p>
          <w:p w:rsidR="0067617C" w:rsidRDefault="0067617C" w:rsidP="0067617C">
            <w:r>
              <w:t>- Прием и хранение продуктов питания</w:t>
            </w:r>
          </w:p>
          <w:p w:rsidR="0067617C" w:rsidRDefault="0067617C" w:rsidP="0067617C">
            <w:r>
              <w:t>- Приготовление пищи</w:t>
            </w:r>
          </w:p>
          <w:p w:rsidR="0067617C" w:rsidRDefault="0067617C" w:rsidP="0067617C">
            <w:r>
              <w:t>- Мойка кухонного оборудования</w:t>
            </w:r>
          </w:p>
          <w:p w:rsidR="0067617C" w:rsidRDefault="0067617C" w:rsidP="0067617C">
            <w:r>
              <w:t>- Мойка посуды и столовых приборов</w:t>
            </w:r>
          </w:p>
          <w:p w:rsidR="0067617C" w:rsidRDefault="0067617C" w:rsidP="0067617C">
            <w:r>
              <w:t>- Стирка кухонных полотенец</w:t>
            </w:r>
            <w:r w:rsidR="00D57EB5">
              <w:t xml:space="preserve"> и детских мягких игрушек</w:t>
            </w:r>
          </w:p>
          <w:p w:rsidR="0067617C" w:rsidRDefault="0067617C" w:rsidP="0067617C">
            <w:r>
              <w:t>- Раздача блюд и прием пищи</w:t>
            </w:r>
          </w:p>
        </w:tc>
        <w:tc>
          <w:tcPr>
            <w:tcW w:w="6804" w:type="dxa"/>
          </w:tcPr>
          <w:p w:rsidR="0067617C" w:rsidRDefault="0067617C" w:rsidP="0067617C">
            <w:r w:rsidRPr="008F01AE">
              <w:t>- Набор кухонного оборудования:</w:t>
            </w:r>
            <w:r>
              <w:t xml:space="preserve"> плита электрическая, холодильник (2 шт.), мойка двух</w:t>
            </w:r>
            <w:r w:rsidR="006958B4">
              <w:t>секционная (2 шт.), мойка односекционная</w:t>
            </w:r>
            <w:r>
              <w:t>, стиральная машина, посудомоечная машина, микроволнова</w:t>
            </w:r>
            <w:r w:rsidR="006958B4">
              <w:t>я печь</w:t>
            </w:r>
            <w:r>
              <w:t>, разделочный стол (2 шт.)</w:t>
            </w:r>
          </w:p>
          <w:p w:rsidR="0067617C" w:rsidRDefault="0067617C" w:rsidP="0067617C">
            <w:r>
              <w:t>- Шкаф для хранения сыпучих продуктов питания</w:t>
            </w:r>
          </w:p>
          <w:p w:rsidR="0067617C" w:rsidRDefault="0067617C" w:rsidP="0067617C">
            <w:r>
              <w:t>- Шкаф для хранения документации и доп. принадлежностей</w:t>
            </w:r>
          </w:p>
          <w:p w:rsidR="0067617C" w:rsidRDefault="0067617C" w:rsidP="0067617C">
            <w:r>
              <w:t>- Полка для хранения приправ</w:t>
            </w:r>
          </w:p>
          <w:p w:rsidR="0067617C" w:rsidRDefault="0067617C" w:rsidP="0067617C">
            <w:r w:rsidRPr="008F01AE">
              <w:t>- Набор столового оборудования;</w:t>
            </w:r>
            <w:r>
              <w:t xml:space="preserve"> Шкаф с посудой для детей</w:t>
            </w:r>
            <w:r w:rsidR="006958B4">
              <w:t>; Шкаф с посудой для персонала</w:t>
            </w:r>
          </w:p>
          <w:p w:rsidR="0067617C" w:rsidRDefault="0067617C" w:rsidP="0067617C">
            <w:r>
              <w:t>- Стол для детей (2 шт.)</w:t>
            </w:r>
          </w:p>
          <w:p w:rsidR="0067617C" w:rsidRDefault="0067617C" w:rsidP="0067617C">
            <w:r>
              <w:t>- Стулья для детей (10 шт.)</w:t>
            </w:r>
          </w:p>
          <w:p w:rsidR="0067617C" w:rsidRDefault="0067617C" w:rsidP="0067617C">
            <w:r>
              <w:t>- Стенд «Наши аппетиты»</w:t>
            </w:r>
          </w:p>
          <w:p w:rsidR="0067617C" w:rsidRDefault="0067617C" w:rsidP="0067617C">
            <w:r>
              <w:t>- Облучатель бактерицидный</w:t>
            </w:r>
          </w:p>
        </w:tc>
      </w:tr>
      <w:tr w:rsidR="0067617C" w:rsidTr="000E08A5">
        <w:tc>
          <w:tcPr>
            <w:tcW w:w="3681" w:type="dxa"/>
          </w:tcPr>
          <w:p w:rsidR="0067617C" w:rsidRDefault="0067617C" w:rsidP="0067617C">
            <w:pPr>
              <w:rPr>
                <w:b/>
              </w:rPr>
            </w:pPr>
            <w:r>
              <w:rPr>
                <w:b/>
              </w:rPr>
              <w:t>Приемная комната (раздевалка).</w:t>
            </w:r>
          </w:p>
          <w:p w:rsidR="0067617C" w:rsidRPr="007F5147" w:rsidRDefault="0067617C" w:rsidP="0067617C">
            <w:r w:rsidRPr="007F5147">
              <w:t>- Самообслуживание.</w:t>
            </w:r>
          </w:p>
          <w:p w:rsidR="0067617C" w:rsidRPr="00F529FE" w:rsidRDefault="0067617C" w:rsidP="0067617C">
            <w:pPr>
              <w:rPr>
                <w:b/>
              </w:rPr>
            </w:pPr>
            <w:r>
              <w:t>- И</w:t>
            </w:r>
            <w:r w:rsidRPr="007F5147">
              <w:t>нформа</w:t>
            </w:r>
            <w:r>
              <w:t>ционно</w:t>
            </w:r>
            <w:r>
              <w:rPr>
                <w:b/>
              </w:rPr>
              <w:t xml:space="preserve"> - </w:t>
            </w:r>
            <w:r>
              <w:t>просветительская работа с родителями.</w:t>
            </w:r>
          </w:p>
        </w:tc>
        <w:tc>
          <w:tcPr>
            <w:tcW w:w="6804" w:type="dxa"/>
          </w:tcPr>
          <w:p w:rsidR="0067617C" w:rsidRDefault="0067617C" w:rsidP="0067617C">
            <w:r>
              <w:t>- Детские шкафы (28 шт.)</w:t>
            </w:r>
          </w:p>
          <w:p w:rsidR="0067617C" w:rsidRDefault="0067617C" w:rsidP="0067617C">
            <w:r>
              <w:t>- Скамейки (диваны) (5шт.)</w:t>
            </w:r>
          </w:p>
          <w:p w:rsidR="0067617C" w:rsidRDefault="0067617C" w:rsidP="0067617C">
            <w:r>
              <w:t>- Стойка для обуви (2 шт.)</w:t>
            </w:r>
          </w:p>
          <w:p w:rsidR="0067617C" w:rsidRDefault="0067617C" w:rsidP="0067617C">
            <w:r>
              <w:t xml:space="preserve">- Информационные стенды для родителей «Объявления для вас, родители», «Информационный стенд для родителей» (2 шт.), «Советы психолога», «Наши таланты», «Наши достижения» </w:t>
            </w:r>
          </w:p>
          <w:p w:rsidR="0067617C" w:rsidRDefault="0067617C" w:rsidP="0067617C">
            <w:r>
              <w:t>- Информационные стенды для детей «Я сегодня дежурный», «С днем рождения»,</w:t>
            </w:r>
          </w:p>
          <w:p w:rsidR="0067617C" w:rsidRDefault="0067617C" w:rsidP="0067617C">
            <w:r>
              <w:t>- Выставка детского творчества на стеллаже</w:t>
            </w:r>
          </w:p>
          <w:p w:rsidR="0067617C" w:rsidRDefault="0067617C" w:rsidP="0067617C">
            <w:r>
              <w:t>- Выставка литературы для родителей «Лучшие книги о детях»</w:t>
            </w:r>
          </w:p>
          <w:p w:rsidR="0067617C" w:rsidRDefault="0067617C" w:rsidP="0067617C">
            <w:r>
              <w:t>- Шкаф для верхней одежды воспитателей и гостей</w:t>
            </w:r>
          </w:p>
        </w:tc>
      </w:tr>
      <w:tr w:rsidR="0067617C" w:rsidTr="000E08A5">
        <w:tc>
          <w:tcPr>
            <w:tcW w:w="3681" w:type="dxa"/>
          </w:tcPr>
          <w:p w:rsidR="0067617C" w:rsidRDefault="0067617C" w:rsidP="0067617C">
            <w:pPr>
              <w:rPr>
                <w:b/>
              </w:rPr>
            </w:pPr>
            <w:r w:rsidRPr="00C4767F">
              <w:rPr>
                <w:b/>
              </w:rPr>
              <w:t>Кабинет для занятий.</w:t>
            </w:r>
          </w:p>
          <w:p w:rsidR="0067617C" w:rsidRDefault="0067617C" w:rsidP="0067617C">
            <w:r>
              <w:t xml:space="preserve">- </w:t>
            </w:r>
            <w:r w:rsidR="006958B4">
              <w:t>О</w:t>
            </w:r>
            <w:r>
              <w:t>бразовательная деятельность;</w:t>
            </w:r>
          </w:p>
          <w:p w:rsidR="0067617C" w:rsidRDefault="0067617C" w:rsidP="0067617C">
            <w:r>
              <w:t>- Трудовая деятельность;</w:t>
            </w:r>
          </w:p>
          <w:p w:rsidR="0067617C" w:rsidRDefault="0067617C" w:rsidP="0067617C">
            <w:r>
              <w:t>- Самостоятельная творческая деятельность;</w:t>
            </w:r>
          </w:p>
          <w:p w:rsidR="0067617C" w:rsidRDefault="0067617C" w:rsidP="0067617C">
            <w:r>
              <w:t>- Опытно-исследовательская деятельность</w:t>
            </w:r>
          </w:p>
          <w:p w:rsidR="0067617C" w:rsidRPr="00C4767F" w:rsidRDefault="0067617C" w:rsidP="0067617C"/>
        </w:tc>
        <w:tc>
          <w:tcPr>
            <w:tcW w:w="6804" w:type="dxa"/>
          </w:tcPr>
          <w:p w:rsidR="0067617C" w:rsidRDefault="0067617C" w:rsidP="0067617C">
            <w:r>
              <w:t>- Шкаф с методической литературой, наглядными пособиями, дидактическими играми, для осуществления образовательной деятельности</w:t>
            </w:r>
          </w:p>
          <w:p w:rsidR="0067617C" w:rsidRDefault="0067617C" w:rsidP="0067617C">
            <w:r>
              <w:t>- Шкаф с инструментами для ИЗО и творчества</w:t>
            </w:r>
          </w:p>
          <w:p w:rsidR="0067617C" w:rsidRDefault="0067617C" w:rsidP="0067617C">
            <w:r>
              <w:t>- Столы (7 шт.)</w:t>
            </w:r>
          </w:p>
          <w:p w:rsidR="0067617C" w:rsidRDefault="0067617C" w:rsidP="0067617C">
            <w:r>
              <w:t>- Детские стулья (13 шт.)</w:t>
            </w:r>
          </w:p>
          <w:p w:rsidR="0067617C" w:rsidRDefault="0067617C" w:rsidP="0067617C">
            <w:r>
              <w:t>- Учебная доска настенная (1 шт.)</w:t>
            </w:r>
          </w:p>
          <w:p w:rsidR="0067617C" w:rsidRDefault="0067617C" w:rsidP="0067617C">
            <w:r>
              <w:t>- Изделия народно – накладного искусства</w:t>
            </w:r>
          </w:p>
          <w:p w:rsidR="0067617C" w:rsidRDefault="0067617C" w:rsidP="0067617C">
            <w:r>
              <w:t>- Облучатель бактерицидный</w:t>
            </w:r>
          </w:p>
          <w:p w:rsidR="0067617C" w:rsidRDefault="0067617C" w:rsidP="0067617C">
            <w:r>
              <w:t>- ДЕЗАР</w:t>
            </w:r>
          </w:p>
          <w:p w:rsidR="0067617C" w:rsidRDefault="0067617C" w:rsidP="0067617C">
            <w:r>
              <w:t>- Ноутбук, колонки</w:t>
            </w:r>
          </w:p>
          <w:p w:rsidR="0067617C" w:rsidRDefault="0067617C" w:rsidP="0067617C">
            <w:r>
              <w:t>- Кровати (9 шт.)</w:t>
            </w:r>
          </w:p>
        </w:tc>
      </w:tr>
      <w:tr w:rsidR="0067617C" w:rsidTr="000E08A5">
        <w:tc>
          <w:tcPr>
            <w:tcW w:w="3681" w:type="dxa"/>
          </w:tcPr>
          <w:p w:rsidR="0067617C" w:rsidRPr="00CE4EDD" w:rsidRDefault="0067617C" w:rsidP="0067617C">
            <w:pPr>
              <w:rPr>
                <w:b/>
              </w:rPr>
            </w:pPr>
            <w:r w:rsidRPr="00CE4EDD">
              <w:rPr>
                <w:b/>
              </w:rPr>
              <w:lastRenderedPageBreak/>
              <w:t>Игровая комната.</w:t>
            </w:r>
          </w:p>
          <w:p w:rsidR="0067617C" w:rsidRDefault="0067617C" w:rsidP="0067617C">
            <w:r>
              <w:t>- Сюжетно – ролевые игры</w:t>
            </w:r>
          </w:p>
          <w:p w:rsidR="0067617C" w:rsidRDefault="0067617C" w:rsidP="0067617C">
            <w:r>
              <w:t xml:space="preserve">- </w:t>
            </w:r>
            <w:r w:rsidR="006958B4">
              <w:t>О</w:t>
            </w:r>
            <w:r>
              <w:t>бразовательная деятельность</w:t>
            </w:r>
          </w:p>
          <w:p w:rsidR="0067617C" w:rsidRDefault="0067617C" w:rsidP="0067617C">
            <w:r>
              <w:t>- Трудовая деятельность</w:t>
            </w:r>
          </w:p>
          <w:p w:rsidR="0067617C" w:rsidRDefault="0067617C" w:rsidP="0067617C">
            <w:r>
              <w:t>- Самостоятельная творческая и двигательная деятельность</w:t>
            </w:r>
          </w:p>
          <w:p w:rsidR="0067617C" w:rsidRDefault="0067617C" w:rsidP="0067617C">
            <w:r>
              <w:rPr>
                <w:sz w:val="20"/>
                <w:szCs w:val="23"/>
              </w:rPr>
              <w:t xml:space="preserve">- </w:t>
            </w:r>
            <w:r w:rsidRPr="00512157">
              <w:t>Совместная деятельность взрослого и детей тематического характера</w:t>
            </w:r>
          </w:p>
          <w:p w:rsidR="0067617C" w:rsidRDefault="0067617C" w:rsidP="0067617C">
            <w:r>
              <w:t>- Физкультурно-оздоровительная деятельность</w:t>
            </w:r>
          </w:p>
          <w:p w:rsidR="0067617C" w:rsidRDefault="0067617C" w:rsidP="0067617C">
            <w:r>
              <w:t>- Музыкальная деятельность</w:t>
            </w:r>
          </w:p>
          <w:p w:rsidR="0067617C" w:rsidRDefault="0067617C" w:rsidP="0067617C">
            <w:r>
              <w:t xml:space="preserve">- Проведение праздников </w:t>
            </w:r>
          </w:p>
        </w:tc>
        <w:tc>
          <w:tcPr>
            <w:tcW w:w="6804" w:type="dxa"/>
          </w:tcPr>
          <w:p w:rsidR="0067617C" w:rsidRDefault="0067617C" w:rsidP="0067617C">
            <w:r>
              <w:t>- Шкафчики для хранения игрушек и разнообразных игровых материалов, доступные детям всех возрастов</w:t>
            </w:r>
          </w:p>
          <w:p w:rsidR="0067617C" w:rsidRDefault="0067617C" w:rsidP="0067617C">
            <w:r>
              <w:t>- Стеллаж с музыкальными инструментами, дидактическими, развивающими играми и пособиями</w:t>
            </w:r>
          </w:p>
          <w:p w:rsidR="0067617C" w:rsidRDefault="0067617C" w:rsidP="0067617C">
            <w:r>
              <w:t>- Стеллаж с игрушками, сказками, различными видами театров для постановки спектакля «Сказка в гости к нам пришла»</w:t>
            </w:r>
          </w:p>
          <w:p w:rsidR="0067617C" w:rsidRDefault="0067617C" w:rsidP="0067617C">
            <w:r>
              <w:t>- Игровая мебель: кровать для кукол, кухня, полка с зеркалом</w:t>
            </w:r>
          </w:p>
          <w:p w:rsidR="0067617C" w:rsidRDefault="0067617C" w:rsidP="0067617C">
            <w:r>
              <w:t xml:space="preserve">- Физкультурный уголок: шведская стенка (1 шт.), маты, ящики с мячами, набор кеглей, обручи (14 шт.), гимнастические палки (20 шт.), спортивные коврики (12 шт.), полка со спортинвентарем для прыжков и метания </w:t>
            </w:r>
          </w:p>
          <w:p w:rsidR="0067617C" w:rsidRDefault="0067617C" w:rsidP="0067617C">
            <w:r>
              <w:t xml:space="preserve">- Электронное пианино (1 шт.), музыкальный центр (1 шт.), </w:t>
            </w:r>
          </w:p>
          <w:p w:rsidR="0067617C" w:rsidRDefault="0067617C" w:rsidP="0067617C">
            <w:r>
              <w:t>- Мягкие модули</w:t>
            </w:r>
          </w:p>
          <w:p w:rsidR="0067617C" w:rsidRDefault="0067617C" w:rsidP="0067617C">
            <w:r>
              <w:t>- Уголок для самостоятельной творческой деятельности (карандаши, мелки, фломастеры, бумага, пластилин)</w:t>
            </w:r>
          </w:p>
          <w:p w:rsidR="0067617C" w:rsidRDefault="0067617C" w:rsidP="0067617C">
            <w:r>
              <w:t>- Атрибуты для сюжетно – ролевых игр «Семья», «Магазин» «Парикмахерская», «Больница», «Ателье», «Школа»</w:t>
            </w:r>
          </w:p>
          <w:p w:rsidR="0067617C" w:rsidRDefault="0067617C" w:rsidP="0067617C">
            <w:r>
              <w:t>- Конструкторы различных видов</w:t>
            </w:r>
          </w:p>
          <w:p w:rsidR="0067617C" w:rsidRDefault="0067617C" w:rsidP="0067617C">
            <w:r>
              <w:t>- Набор разнообразных игрушек</w:t>
            </w:r>
          </w:p>
          <w:p w:rsidR="0067617C" w:rsidRDefault="0067617C" w:rsidP="0067617C">
            <w:r>
              <w:t>- Столы (4 шт.)</w:t>
            </w:r>
          </w:p>
          <w:p w:rsidR="0067617C" w:rsidRDefault="0067617C" w:rsidP="0067617C">
            <w:r>
              <w:t>- Стулья для детей (13 шт.)</w:t>
            </w:r>
          </w:p>
          <w:p w:rsidR="0067617C" w:rsidRDefault="0067617C" w:rsidP="0067617C">
            <w:r>
              <w:t>- Стулья для педагогов (3 шт.)</w:t>
            </w:r>
          </w:p>
          <w:p w:rsidR="0067617C" w:rsidRDefault="0067617C" w:rsidP="0067617C">
            <w:r>
              <w:t>- Занавес для спектаклей</w:t>
            </w:r>
            <w:r w:rsidR="00B97EAF">
              <w:t xml:space="preserve"> и праздников</w:t>
            </w:r>
          </w:p>
          <w:p w:rsidR="0067617C" w:rsidRDefault="0067617C" w:rsidP="0067617C">
            <w:r>
              <w:t>- Облучатель бактерицидный</w:t>
            </w:r>
          </w:p>
          <w:p w:rsidR="0067617C" w:rsidRDefault="0067617C" w:rsidP="0067617C">
            <w:r>
              <w:t>- ДЕЗАР</w:t>
            </w:r>
          </w:p>
          <w:p w:rsidR="0067617C" w:rsidRDefault="0067617C" w:rsidP="0067617C">
            <w:r>
              <w:t>- Учебная доска настенная</w:t>
            </w:r>
          </w:p>
          <w:p w:rsidR="0067617C" w:rsidRDefault="0067617C" w:rsidP="0067617C">
            <w:r>
              <w:t>- Ящик с песком и игрушками.</w:t>
            </w:r>
          </w:p>
        </w:tc>
      </w:tr>
      <w:tr w:rsidR="0067617C" w:rsidTr="000E08A5">
        <w:tc>
          <w:tcPr>
            <w:tcW w:w="3681" w:type="dxa"/>
          </w:tcPr>
          <w:p w:rsidR="0067617C" w:rsidRDefault="0067617C" w:rsidP="0067617C">
            <w:pPr>
              <w:rPr>
                <w:b/>
              </w:rPr>
            </w:pPr>
            <w:r w:rsidRPr="00D87BA3">
              <w:rPr>
                <w:b/>
              </w:rPr>
              <w:t xml:space="preserve">Спальное помещение. Зона для работы учителя – логопеда и педагога – психолога. </w:t>
            </w:r>
          </w:p>
          <w:p w:rsidR="0067617C" w:rsidRPr="00D87BA3" w:rsidRDefault="0067617C" w:rsidP="0067617C">
            <w:r w:rsidRPr="00D87BA3">
              <w:t>- Дневной сон;</w:t>
            </w:r>
          </w:p>
          <w:p w:rsidR="0067617C" w:rsidRPr="00D87BA3" w:rsidRDefault="0067617C" w:rsidP="0067617C">
            <w:r w:rsidRPr="00D87BA3">
              <w:t>- Самообслуживание;</w:t>
            </w:r>
          </w:p>
          <w:p w:rsidR="0067617C" w:rsidRPr="00D87BA3" w:rsidRDefault="0067617C" w:rsidP="0067617C">
            <w:r w:rsidRPr="00D87BA3">
              <w:t>- Занятия по постановк</w:t>
            </w:r>
            <w:r>
              <w:t>е</w:t>
            </w:r>
            <w:r w:rsidRPr="00D87BA3">
              <w:t xml:space="preserve"> звуков с учителем- логопед</w:t>
            </w:r>
            <w:r w:rsidR="00B97EAF">
              <w:t>о</w:t>
            </w:r>
            <w:r w:rsidRPr="00D87BA3">
              <w:t>м;</w:t>
            </w:r>
          </w:p>
          <w:p w:rsidR="0067617C" w:rsidRDefault="0067617C" w:rsidP="0067617C">
            <w:r w:rsidRPr="00D87BA3">
              <w:t xml:space="preserve">- </w:t>
            </w:r>
            <w:r>
              <w:t>З</w:t>
            </w:r>
            <w:r w:rsidRPr="00D87BA3">
              <w:t>анятия с педагогом –</w:t>
            </w:r>
            <w:r>
              <w:t xml:space="preserve"> психологом;</w:t>
            </w:r>
          </w:p>
          <w:p w:rsidR="0067617C" w:rsidRPr="00D87BA3" w:rsidRDefault="0067617C" w:rsidP="0067617C">
            <w:pPr>
              <w:rPr>
                <w:b/>
              </w:rPr>
            </w:pPr>
          </w:p>
        </w:tc>
        <w:tc>
          <w:tcPr>
            <w:tcW w:w="6804" w:type="dxa"/>
          </w:tcPr>
          <w:p w:rsidR="0067617C" w:rsidRDefault="0067617C" w:rsidP="0067617C">
            <w:r>
              <w:t>- Детские кровати (12 шт.)</w:t>
            </w:r>
          </w:p>
          <w:p w:rsidR="0067617C" w:rsidRDefault="0067617C" w:rsidP="0067617C">
            <w:r>
              <w:t>- Раскладушки (3 шт.)</w:t>
            </w:r>
          </w:p>
          <w:p w:rsidR="0067617C" w:rsidRDefault="0067617C" w:rsidP="0067617C">
            <w:r>
              <w:t xml:space="preserve">- </w:t>
            </w:r>
            <w:r w:rsidRPr="008F01AE">
              <w:t>Шкаф-купе, 1</w:t>
            </w:r>
            <w:r>
              <w:t xml:space="preserve"> отделение: различные, развивающие пособия (тетради), папки для творчества, методические пособия педагога-психолога; 2 отделение - дидактические и игровые пособия (палочки </w:t>
            </w:r>
            <w:proofErr w:type="spellStart"/>
            <w:r>
              <w:t>Кюизенера</w:t>
            </w:r>
            <w:proofErr w:type="spellEnd"/>
            <w:r>
              <w:t xml:space="preserve">, кубики «Собери узор», блоки </w:t>
            </w:r>
            <w:proofErr w:type="spellStart"/>
            <w:r>
              <w:t>Дьенеша</w:t>
            </w:r>
            <w:proofErr w:type="spellEnd"/>
            <w:r>
              <w:t xml:space="preserve">, математические пеналы, кубики), природный материал для творчества, математические игры и упражнения, пособия для подготовки </w:t>
            </w:r>
            <w:r w:rsidR="00B97EAF">
              <w:t>воспитанников</w:t>
            </w:r>
            <w:r>
              <w:t xml:space="preserve"> к обучению грамоте; 3 отделение</w:t>
            </w:r>
            <w:r w:rsidR="00B97EAF">
              <w:t xml:space="preserve"> </w:t>
            </w:r>
            <w:r>
              <w:t xml:space="preserve">- различные театральные костюмы, атрибуты и декорации для постановки </w:t>
            </w:r>
            <w:r w:rsidR="00B97EAF">
              <w:t>праздников</w:t>
            </w:r>
          </w:p>
          <w:p w:rsidR="0067617C" w:rsidRDefault="0067617C" w:rsidP="0067617C">
            <w:r>
              <w:t xml:space="preserve">- Рабочий стол для учителя – логопеда и педагога – психолога </w:t>
            </w:r>
          </w:p>
          <w:p w:rsidR="0067617C" w:rsidRDefault="0067617C" w:rsidP="0067617C">
            <w:r>
              <w:t>- Настенное зеркало с дополнительным освещением</w:t>
            </w:r>
          </w:p>
          <w:p w:rsidR="0067617C" w:rsidRDefault="0067617C" w:rsidP="0067617C">
            <w:r>
              <w:t>- Стул для учителя – логопеда и педагога – психолога</w:t>
            </w:r>
          </w:p>
          <w:p w:rsidR="0067617C" w:rsidRDefault="0067617C" w:rsidP="0067617C">
            <w:r>
              <w:t>- Стул для ребенка</w:t>
            </w:r>
          </w:p>
          <w:p w:rsidR="0067617C" w:rsidRDefault="0067617C" w:rsidP="0067617C">
            <w:r>
              <w:t>- Стеллаж с художественной литературой, с методическим пособием педагога-психолога</w:t>
            </w:r>
          </w:p>
          <w:p w:rsidR="0067617C" w:rsidRDefault="0067617C" w:rsidP="0067617C">
            <w:r>
              <w:t xml:space="preserve">- Полка с логопедическими пособиями и игрушками </w:t>
            </w:r>
          </w:p>
          <w:p w:rsidR="0067617C" w:rsidRDefault="0067617C" w:rsidP="0067617C">
            <w:r>
              <w:t>- Стол для ящика с песком</w:t>
            </w:r>
          </w:p>
          <w:p w:rsidR="0067617C" w:rsidRDefault="0067617C" w:rsidP="0067617C">
            <w:r>
              <w:t>- Ящик с песком</w:t>
            </w:r>
          </w:p>
          <w:p w:rsidR="0067617C" w:rsidRDefault="0067617C" w:rsidP="0067617C">
            <w:r>
              <w:t>- Облучатель бактерицидный</w:t>
            </w:r>
          </w:p>
        </w:tc>
      </w:tr>
      <w:tr w:rsidR="0067617C" w:rsidTr="000E08A5">
        <w:tc>
          <w:tcPr>
            <w:tcW w:w="3681" w:type="dxa"/>
          </w:tcPr>
          <w:p w:rsidR="0067617C" w:rsidRPr="00F746BC" w:rsidRDefault="0067617C" w:rsidP="0067617C">
            <w:pPr>
              <w:rPr>
                <w:b/>
              </w:rPr>
            </w:pPr>
            <w:r w:rsidRPr="00BD2D20">
              <w:rPr>
                <w:b/>
              </w:rPr>
              <w:t>Туалетная комната</w:t>
            </w:r>
            <w:r>
              <w:t xml:space="preserve"> </w:t>
            </w:r>
            <w:r w:rsidRPr="00F746BC">
              <w:rPr>
                <w:b/>
              </w:rPr>
              <w:t xml:space="preserve">для воспитанников </w:t>
            </w:r>
          </w:p>
          <w:p w:rsidR="0067617C" w:rsidRDefault="0067617C" w:rsidP="0067617C">
            <w:r>
              <w:t xml:space="preserve">- Формирование культурно- гигиенических навыков. </w:t>
            </w:r>
          </w:p>
        </w:tc>
        <w:tc>
          <w:tcPr>
            <w:tcW w:w="6804" w:type="dxa"/>
          </w:tcPr>
          <w:p w:rsidR="0067617C" w:rsidRDefault="0067617C" w:rsidP="0067617C">
            <w:r>
              <w:t>- Полотенечницы с индивидуальными ящиками для полотенец</w:t>
            </w:r>
          </w:p>
          <w:p w:rsidR="0067617C" w:rsidRDefault="0067617C" w:rsidP="0067617C">
            <w:r>
              <w:t>- Детские умывальные раковины (2 шт.)</w:t>
            </w:r>
          </w:p>
          <w:p w:rsidR="0067617C" w:rsidRDefault="0067617C" w:rsidP="0067617C">
            <w:r>
              <w:t>- Детские унитазы (2 шт.)</w:t>
            </w:r>
          </w:p>
          <w:p w:rsidR="0067617C" w:rsidRDefault="0067617C" w:rsidP="0067617C">
            <w:r>
              <w:t>- Настенное зеркало для детей</w:t>
            </w:r>
          </w:p>
          <w:p w:rsidR="0067617C" w:rsidRDefault="0067617C" w:rsidP="0067617C">
            <w:r>
              <w:t>- Облучатель бактерицидный</w:t>
            </w:r>
          </w:p>
          <w:p w:rsidR="0067617C" w:rsidRPr="008F01AE" w:rsidRDefault="0067617C" w:rsidP="0067617C">
            <w:r>
              <w:t xml:space="preserve">- </w:t>
            </w:r>
            <w:proofErr w:type="spellStart"/>
            <w:r>
              <w:t>Полотенцесушитель</w:t>
            </w:r>
            <w:proofErr w:type="spellEnd"/>
          </w:p>
          <w:p w:rsidR="0067617C" w:rsidRPr="008C40DD" w:rsidRDefault="0067617C" w:rsidP="0067617C">
            <w:r w:rsidRPr="008F01AE">
              <w:t>- Душевая кабина</w:t>
            </w:r>
          </w:p>
        </w:tc>
      </w:tr>
      <w:tr w:rsidR="0067617C" w:rsidTr="000E08A5">
        <w:tc>
          <w:tcPr>
            <w:tcW w:w="3681" w:type="dxa"/>
          </w:tcPr>
          <w:p w:rsidR="0067617C" w:rsidRDefault="0067617C" w:rsidP="0067617C">
            <w:r w:rsidRPr="00BD2D20">
              <w:rPr>
                <w:b/>
              </w:rPr>
              <w:lastRenderedPageBreak/>
              <w:t>Туалетная комната</w:t>
            </w:r>
            <w:r>
              <w:t xml:space="preserve"> </w:t>
            </w:r>
            <w:r w:rsidRPr="00F746BC">
              <w:rPr>
                <w:b/>
              </w:rPr>
              <w:t>для персонала</w:t>
            </w:r>
          </w:p>
          <w:p w:rsidR="0067617C" w:rsidRDefault="0067617C" w:rsidP="0067617C"/>
        </w:tc>
        <w:tc>
          <w:tcPr>
            <w:tcW w:w="6804" w:type="dxa"/>
          </w:tcPr>
          <w:p w:rsidR="0067617C" w:rsidRDefault="0067617C" w:rsidP="0067617C">
            <w:r>
              <w:t>- Умывальная раковина для персонала</w:t>
            </w:r>
          </w:p>
          <w:p w:rsidR="0067617C" w:rsidRDefault="0067617C" w:rsidP="0067617C">
            <w:r>
              <w:t>- Унитаз для персонала</w:t>
            </w:r>
          </w:p>
          <w:p w:rsidR="0067617C" w:rsidRDefault="0067617C" w:rsidP="0067617C">
            <w:r>
              <w:t>- Хозяйственный шкаф</w:t>
            </w:r>
          </w:p>
          <w:p w:rsidR="0067617C" w:rsidRDefault="0067617C" w:rsidP="0067617C">
            <w:r>
              <w:t>- Диспенсер для одноразовых полотенец</w:t>
            </w:r>
          </w:p>
          <w:p w:rsidR="0067617C" w:rsidRPr="008C40DD" w:rsidRDefault="0067617C" w:rsidP="0067617C">
            <w:r>
              <w:t>- Настенное зеркало для персонала</w:t>
            </w:r>
          </w:p>
        </w:tc>
      </w:tr>
      <w:tr w:rsidR="0067617C" w:rsidTr="000E08A5">
        <w:tc>
          <w:tcPr>
            <w:tcW w:w="3681" w:type="dxa"/>
          </w:tcPr>
          <w:p w:rsidR="0067617C" w:rsidRDefault="0067617C" w:rsidP="0067617C">
            <w:r w:rsidRPr="0022192E">
              <w:rPr>
                <w:b/>
              </w:rPr>
              <w:t>Детская игровая площадка на улице, огороженная и озелененная</w:t>
            </w:r>
            <w:r>
              <w:t xml:space="preserve">. </w:t>
            </w:r>
          </w:p>
        </w:tc>
        <w:tc>
          <w:tcPr>
            <w:tcW w:w="6804" w:type="dxa"/>
          </w:tcPr>
          <w:p w:rsidR="0067617C" w:rsidRDefault="0067617C" w:rsidP="0067617C">
            <w:r>
              <w:t>- Детские качели (2 шт.)</w:t>
            </w:r>
          </w:p>
          <w:p w:rsidR="0067617C" w:rsidRDefault="0067617C" w:rsidP="0067617C">
            <w:r>
              <w:t>- Песочница с игровыми элементами</w:t>
            </w:r>
          </w:p>
          <w:p w:rsidR="0067617C" w:rsidRDefault="0067617C" w:rsidP="0067617C">
            <w:r>
              <w:t>- Спортивный комплекс с горкой и домиком</w:t>
            </w:r>
          </w:p>
          <w:p w:rsidR="0067617C" w:rsidRDefault="0067617C" w:rsidP="0067617C">
            <w:r>
              <w:t>- Скамейки (5 шт.)</w:t>
            </w:r>
          </w:p>
          <w:p w:rsidR="0067617C" w:rsidRDefault="0067617C" w:rsidP="0067617C">
            <w:r>
              <w:t xml:space="preserve">- Клумба. </w:t>
            </w:r>
          </w:p>
        </w:tc>
      </w:tr>
      <w:tr w:rsidR="0067617C" w:rsidTr="000E08A5">
        <w:tc>
          <w:tcPr>
            <w:tcW w:w="3681" w:type="dxa"/>
          </w:tcPr>
          <w:p w:rsidR="0067617C" w:rsidRDefault="0067617C" w:rsidP="0067617C">
            <w:r>
              <w:rPr>
                <w:b/>
              </w:rPr>
              <w:t>Кладовая для хранения декораций к праздникам</w:t>
            </w:r>
          </w:p>
        </w:tc>
        <w:tc>
          <w:tcPr>
            <w:tcW w:w="6804" w:type="dxa"/>
          </w:tcPr>
          <w:p w:rsidR="0067617C" w:rsidRDefault="0067617C" w:rsidP="0067617C">
            <w:r>
              <w:t xml:space="preserve">- Декорации и баннеры для оформления праздников </w:t>
            </w:r>
          </w:p>
          <w:p w:rsidR="0067617C" w:rsidRDefault="0067617C" w:rsidP="0067617C">
            <w:r>
              <w:t xml:space="preserve">- Информационные тематические стенды для родителей </w:t>
            </w:r>
          </w:p>
          <w:p w:rsidR="0067617C" w:rsidRDefault="0067617C" w:rsidP="0067617C">
            <w:r>
              <w:t xml:space="preserve"> </w:t>
            </w:r>
          </w:p>
        </w:tc>
      </w:tr>
    </w:tbl>
    <w:p w:rsidR="007B1915" w:rsidRDefault="007B1915"/>
    <w:p w:rsidR="007B1915" w:rsidRPr="00231056" w:rsidRDefault="0023411C" w:rsidP="0023411C">
      <w:pPr>
        <w:jc w:val="center"/>
        <w:rPr>
          <w:b/>
          <w:sz w:val="24"/>
          <w:szCs w:val="24"/>
        </w:rPr>
      </w:pPr>
      <w:r w:rsidRPr="00231056">
        <w:rPr>
          <w:b/>
          <w:sz w:val="24"/>
          <w:szCs w:val="24"/>
        </w:rPr>
        <w:t>Условия питания воспитанников.</w:t>
      </w:r>
    </w:p>
    <w:p w:rsidR="0023411C" w:rsidRPr="00231056" w:rsidRDefault="0023411C" w:rsidP="0023411C">
      <w:pPr>
        <w:spacing w:after="0"/>
        <w:ind w:firstLine="709"/>
        <w:jc w:val="both"/>
        <w:rPr>
          <w:sz w:val="24"/>
          <w:szCs w:val="24"/>
        </w:rPr>
      </w:pPr>
      <w:r w:rsidRPr="00231056">
        <w:rPr>
          <w:sz w:val="24"/>
          <w:szCs w:val="24"/>
        </w:rPr>
        <w:t xml:space="preserve">Питание воспитанников осуществляется 5 раз в день в буфетной, где происходит раздача готовых блюд. Раздачу блюд осуществляет помощник воспитателя. После принятия пищи </w:t>
      </w:r>
      <w:r w:rsidR="004C3844">
        <w:rPr>
          <w:sz w:val="24"/>
          <w:szCs w:val="24"/>
        </w:rPr>
        <w:t>воспитанниками</w:t>
      </w:r>
      <w:r w:rsidRPr="00231056">
        <w:rPr>
          <w:sz w:val="24"/>
          <w:szCs w:val="24"/>
        </w:rPr>
        <w:t xml:space="preserve"> помощник воспитателя проводит первичную о</w:t>
      </w:r>
      <w:r w:rsidR="00952A73" w:rsidRPr="00231056">
        <w:rPr>
          <w:sz w:val="24"/>
          <w:szCs w:val="24"/>
        </w:rPr>
        <w:t>чистку</w:t>
      </w:r>
      <w:r w:rsidRPr="00231056">
        <w:rPr>
          <w:sz w:val="24"/>
          <w:szCs w:val="24"/>
        </w:rPr>
        <w:t xml:space="preserve"> посуды от остатков пищи, дальнейшее ее замачивание</w:t>
      </w:r>
      <w:r w:rsidR="00D57EB5" w:rsidRPr="00231056">
        <w:rPr>
          <w:sz w:val="24"/>
          <w:szCs w:val="24"/>
        </w:rPr>
        <w:t xml:space="preserve"> в моечном средстве «Ника»</w:t>
      </w:r>
      <w:r w:rsidRPr="00231056">
        <w:rPr>
          <w:sz w:val="24"/>
          <w:szCs w:val="24"/>
        </w:rPr>
        <w:t xml:space="preserve"> и окончательно </w:t>
      </w:r>
      <w:r w:rsidR="00952A73" w:rsidRPr="00231056">
        <w:rPr>
          <w:sz w:val="24"/>
          <w:szCs w:val="24"/>
        </w:rPr>
        <w:t xml:space="preserve">посуда </w:t>
      </w:r>
      <w:r w:rsidRPr="00231056">
        <w:rPr>
          <w:sz w:val="24"/>
          <w:szCs w:val="24"/>
        </w:rPr>
        <w:t>моется в посудомоечной машине водой при температуре 70 градус</w:t>
      </w:r>
      <w:r w:rsidR="00952A73" w:rsidRPr="00231056">
        <w:rPr>
          <w:sz w:val="24"/>
          <w:szCs w:val="24"/>
        </w:rPr>
        <w:t>ов в течение 150 минут.</w:t>
      </w:r>
    </w:p>
    <w:p w:rsidR="0023411C" w:rsidRPr="00231056" w:rsidRDefault="0023411C" w:rsidP="0023411C">
      <w:pPr>
        <w:spacing w:after="0"/>
        <w:ind w:firstLine="709"/>
        <w:jc w:val="both"/>
        <w:rPr>
          <w:sz w:val="24"/>
          <w:szCs w:val="24"/>
        </w:rPr>
      </w:pPr>
      <w:r w:rsidRPr="00231056">
        <w:rPr>
          <w:sz w:val="24"/>
          <w:szCs w:val="24"/>
        </w:rPr>
        <w:t>Первый прием пищи</w:t>
      </w:r>
      <w:r w:rsidR="004C3844">
        <w:rPr>
          <w:sz w:val="24"/>
          <w:szCs w:val="24"/>
        </w:rPr>
        <w:t xml:space="preserve"> воспитанниками</w:t>
      </w:r>
      <w:r w:rsidRPr="00231056">
        <w:rPr>
          <w:sz w:val="24"/>
          <w:szCs w:val="24"/>
        </w:rPr>
        <w:t xml:space="preserve"> </w:t>
      </w:r>
      <w:r w:rsidR="000D7D9B" w:rsidRPr="00231056">
        <w:rPr>
          <w:sz w:val="24"/>
          <w:szCs w:val="24"/>
        </w:rPr>
        <w:t xml:space="preserve">- первый </w:t>
      </w:r>
      <w:r w:rsidR="004C3844">
        <w:rPr>
          <w:sz w:val="24"/>
          <w:szCs w:val="24"/>
        </w:rPr>
        <w:t>завтрак проходит с</w:t>
      </w:r>
      <w:r w:rsidRPr="00231056">
        <w:rPr>
          <w:sz w:val="24"/>
          <w:szCs w:val="24"/>
        </w:rPr>
        <w:t xml:space="preserve"> 9.40</w:t>
      </w:r>
      <w:r w:rsidR="004C3844">
        <w:rPr>
          <w:sz w:val="24"/>
          <w:szCs w:val="24"/>
        </w:rPr>
        <w:t xml:space="preserve"> до 10.00</w:t>
      </w:r>
      <w:r w:rsidRPr="00231056">
        <w:rPr>
          <w:sz w:val="24"/>
          <w:szCs w:val="24"/>
        </w:rPr>
        <w:t>, второй прием пищи</w:t>
      </w:r>
      <w:r w:rsidR="000D7D9B" w:rsidRPr="00231056">
        <w:rPr>
          <w:sz w:val="24"/>
          <w:szCs w:val="24"/>
        </w:rPr>
        <w:t xml:space="preserve"> -</w:t>
      </w:r>
      <w:r w:rsidRPr="00231056">
        <w:rPr>
          <w:sz w:val="24"/>
          <w:szCs w:val="24"/>
        </w:rPr>
        <w:t xml:space="preserve"> второй завтрак проходит в промежутке с 10.40 до 11.40 в зависимости от </w:t>
      </w:r>
      <w:r w:rsidR="004C3844">
        <w:rPr>
          <w:sz w:val="24"/>
          <w:szCs w:val="24"/>
        </w:rPr>
        <w:t xml:space="preserve">возрастной </w:t>
      </w:r>
      <w:r w:rsidRPr="00231056">
        <w:rPr>
          <w:sz w:val="24"/>
          <w:szCs w:val="24"/>
        </w:rPr>
        <w:t>подгруппы.</w:t>
      </w:r>
      <w:r w:rsidR="000D7D9B" w:rsidRPr="00231056">
        <w:rPr>
          <w:sz w:val="24"/>
          <w:szCs w:val="24"/>
        </w:rPr>
        <w:t xml:space="preserve"> Третий прием пищи - обед проходит в промежутке от 12.40 до 13.10 в зависимости от </w:t>
      </w:r>
      <w:r w:rsidR="004C3844">
        <w:rPr>
          <w:sz w:val="24"/>
          <w:szCs w:val="24"/>
        </w:rPr>
        <w:t xml:space="preserve">возрастной </w:t>
      </w:r>
      <w:r w:rsidR="000D7D9B" w:rsidRPr="00231056">
        <w:rPr>
          <w:sz w:val="24"/>
          <w:szCs w:val="24"/>
        </w:rPr>
        <w:t xml:space="preserve">подгруппы. Четвертый прием пищи - полдник проходит у всех подгрупп в промежутке с 15.55 до 16.10. Пятый прием пищи - ужин проходит </w:t>
      </w:r>
      <w:r w:rsidR="000D7D9B" w:rsidRPr="00231056">
        <w:rPr>
          <w:sz w:val="24"/>
          <w:szCs w:val="24"/>
        </w:rPr>
        <w:t>у всех подгрупп в промежутке с 1</w:t>
      </w:r>
      <w:r w:rsidR="000D7D9B" w:rsidRPr="00231056">
        <w:rPr>
          <w:sz w:val="24"/>
          <w:szCs w:val="24"/>
        </w:rPr>
        <w:t>7</w:t>
      </w:r>
      <w:r w:rsidR="000D7D9B" w:rsidRPr="00231056">
        <w:rPr>
          <w:sz w:val="24"/>
          <w:szCs w:val="24"/>
        </w:rPr>
        <w:t>.</w:t>
      </w:r>
      <w:r w:rsidR="000D7D9B" w:rsidRPr="00231056">
        <w:rPr>
          <w:sz w:val="24"/>
          <w:szCs w:val="24"/>
        </w:rPr>
        <w:t>30</w:t>
      </w:r>
      <w:r w:rsidR="000D7D9B" w:rsidRPr="00231056">
        <w:rPr>
          <w:sz w:val="24"/>
          <w:szCs w:val="24"/>
        </w:rPr>
        <w:t xml:space="preserve"> до 1</w:t>
      </w:r>
      <w:r w:rsidR="000D7D9B" w:rsidRPr="00231056">
        <w:rPr>
          <w:sz w:val="24"/>
          <w:szCs w:val="24"/>
        </w:rPr>
        <w:t>7</w:t>
      </w:r>
      <w:r w:rsidR="000D7D9B" w:rsidRPr="00231056">
        <w:rPr>
          <w:sz w:val="24"/>
          <w:szCs w:val="24"/>
        </w:rPr>
        <w:t>.</w:t>
      </w:r>
      <w:r w:rsidR="000D7D9B" w:rsidRPr="00231056">
        <w:rPr>
          <w:sz w:val="24"/>
          <w:szCs w:val="24"/>
        </w:rPr>
        <w:t>5</w:t>
      </w:r>
      <w:r w:rsidR="000D7D9B" w:rsidRPr="00231056">
        <w:rPr>
          <w:sz w:val="24"/>
          <w:szCs w:val="24"/>
        </w:rPr>
        <w:t>0.</w:t>
      </w:r>
      <w:r w:rsidR="000D7D9B" w:rsidRPr="00231056">
        <w:rPr>
          <w:sz w:val="24"/>
          <w:szCs w:val="24"/>
        </w:rPr>
        <w:t xml:space="preserve"> После каждого приема пищи помощник воспитателя оставляет пробы каждого блюда в размере детской порции в специа</w:t>
      </w:r>
      <w:r w:rsidR="00192F94" w:rsidRPr="00231056">
        <w:rPr>
          <w:sz w:val="24"/>
          <w:szCs w:val="24"/>
        </w:rPr>
        <w:t>льной стерилизованной стеклянной таре. Пробы маркируются датой</w:t>
      </w:r>
      <w:r w:rsidR="00952A73" w:rsidRPr="00231056">
        <w:rPr>
          <w:sz w:val="24"/>
          <w:szCs w:val="24"/>
        </w:rPr>
        <w:t xml:space="preserve"> упаковки, наносимой на крышку тары</w:t>
      </w:r>
      <w:r w:rsidR="00192F94" w:rsidRPr="00231056">
        <w:rPr>
          <w:sz w:val="24"/>
          <w:szCs w:val="24"/>
        </w:rPr>
        <w:t xml:space="preserve"> и хранятся в холодильнике в течение 3-х суток.</w:t>
      </w:r>
    </w:p>
    <w:p w:rsidR="000D7D9B" w:rsidRPr="00231056" w:rsidRDefault="000D7D9B" w:rsidP="0023411C">
      <w:pPr>
        <w:spacing w:after="0"/>
        <w:ind w:firstLine="709"/>
        <w:jc w:val="both"/>
        <w:rPr>
          <w:sz w:val="24"/>
          <w:szCs w:val="24"/>
        </w:rPr>
      </w:pPr>
      <w:r w:rsidRPr="00231056">
        <w:rPr>
          <w:sz w:val="24"/>
          <w:szCs w:val="24"/>
        </w:rPr>
        <w:t>Доставка свежих продуктов</w:t>
      </w:r>
      <w:r w:rsidR="004C3844">
        <w:rPr>
          <w:sz w:val="24"/>
          <w:szCs w:val="24"/>
        </w:rPr>
        <w:t xml:space="preserve"> на кухню ОО</w:t>
      </w:r>
      <w:r w:rsidRPr="00231056">
        <w:rPr>
          <w:sz w:val="24"/>
          <w:szCs w:val="24"/>
        </w:rPr>
        <w:t xml:space="preserve"> происходит два раза в н</w:t>
      </w:r>
      <w:r w:rsidR="004C3844">
        <w:rPr>
          <w:sz w:val="24"/>
          <w:szCs w:val="24"/>
        </w:rPr>
        <w:t xml:space="preserve">еделю в понедельник и в четверг, согласно </w:t>
      </w:r>
      <w:proofErr w:type="gramStart"/>
      <w:r w:rsidR="004C3844">
        <w:rPr>
          <w:sz w:val="24"/>
          <w:szCs w:val="24"/>
        </w:rPr>
        <w:t>графику</w:t>
      </w:r>
      <w:proofErr w:type="gramEnd"/>
      <w:r w:rsidR="004C3844">
        <w:rPr>
          <w:sz w:val="24"/>
          <w:szCs w:val="24"/>
        </w:rPr>
        <w:t xml:space="preserve"> утвержденному в договорах ОО с поставщиками продуктов.</w:t>
      </w:r>
      <w:r w:rsidRPr="00231056">
        <w:rPr>
          <w:sz w:val="24"/>
          <w:szCs w:val="24"/>
        </w:rPr>
        <w:t xml:space="preserve"> За качество используемых и принимаемых продуктов, а также сохранность продуктов в </w:t>
      </w:r>
      <w:r w:rsidR="004C3844">
        <w:rPr>
          <w:sz w:val="24"/>
          <w:szCs w:val="24"/>
        </w:rPr>
        <w:t>ОО</w:t>
      </w:r>
      <w:r w:rsidRPr="00231056">
        <w:rPr>
          <w:sz w:val="24"/>
          <w:szCs w:val="24"/>
        </w:rPr>
        <w:t xml:space="preserve"> отвечает повар </w:t>
      </w:r>
      <w:proofErr w:type="spellStart"/>
      <w:r w:rsidRPr="00231056">
        <w:rPr>
          <w:sz w:val="24"/>
          <w:szCs w:val="24"/>
        </w:rPr>
        <w:t>Пшиченко</w:t>
      </w:r>
      <w:proofErr w:type="spellEnd"/>
      <w:r w:rsidRPr="00231056">
        <w:rPr>
          <w:sz w:val="24"/>
          <w:szCs w:val="24"/>
        </w:rPr>
        <w:t xml:space="preserve"> Галина Викторовна. За закупку и заказ свежих продуктов отвечает администратор Акопян Алена Анатольевна.</w:t>
      </w:r>
      <w:r w:rsidR="00D57EB5" w:rsidRPr="00231056">
        <w:rPr>
          <w:sz w:val="24"/>
          <w:szCs w:val="24"/>
        </w:rPr>
        <w:t xml:space="preserve"> Приготовление пищи осуществляет повар в течение</w:t>
      </w:r>
      <w:r w:rsidR="00231056" w:rsidRPr="00231056">
        <w:rPr>
          <w:sz w:val="24"/>
          <w:szCs w:val="24"/>
        </w:rPr>
        <w:t xml:space="preserve"> дня на пищеблоке, где предусмотрены зоны для работы с сырыми продуктами, с горячими продуктами, два холодильника, электрическая плита и жарочный шкаф, двойная глубокая мойка для мытья и замачивая кастрюль, сковород и т.п. Отдельно предусмотрена мойка для мытья продуктов. </w:t>
      </w:r>
    </w:p>
    <w:p w:rsidR="00231056" w:rsidRPr="00231056" w:rsidRDefault="00231056" w:rsidP="0023411C">
      <w:pPr>
        <w:spacing w:after="0"/>
        <w:ind w:firstLine="709"/>
        <w:jc w:val="both"/>
        <w:rPr>
          <w:sz w:val="24"/>
          <w:szCs w:val="24"/>
        </w:rPr>
      </w:pPr>
    </w:p>
    <w:p w:rsidR="00952A73" w:rsidRPr="00231056" w:rsidRDefault="00952A73" w:rsidP="00952A73">
      <w:pPr>
        <w:jc w:val="center"/>
        <w:rPr>
          <w:b/>
          <w:sz w:val="24"/>
          <w:szCs w:val="24"/>
        </w:rPr>
      </w:pPr>
      <w:r w:rsidRPr="00231056">
        <w:rPr>
          <w:sz w:val="24"/>
          <w:szCs w:val="24"/>
        </w:rPr>
        <w:t xml:space="preserve"> </w:t>
      </w:r>
      <w:r w:rsidRPr="00231056">
        <w:rPr>
          <w:b/>
          <w:sz w:val="24"/>
          <w:szCs w:val="24"/>
        </w:rPr>
        <w:t xml:space="preserve">Условия </w:t>
      </w:r>
      <w:r w:rsidRPr="00231056">
        <w:rPr>
          <w:b/>
          <w:sz w:val="24"/>
          <w:szCs w:val="24"/>
        </w:rPr>
        <w:t xml:space="preserve">охраны здоровья </w:t>
      </w:r>
      <w:r w:rsidRPr="00231056">
        <w:rPr>
          <w:b/>
          <w:sz w:val="24"/>
          <w:szCs w:val="24"/>
        </w:rPr>
        <w:t>воспитанников.</w:t>
      </w:r>
    </w:p>
    <w:p w:rsidR="00FE41C4" w:rsidRPr="00231056" w:rsidRDefault="00952A73" w:rsidP="00FE41C4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Theme="minorHAnsi" w:hAnsiTheme="minorHAnsi"/>
          <w:sz w:val="24"/>
          <w:szCs w:val="24"/>
        </w:rPr>
      </w:pPr>
      <w:r w:rsidRPr="00231056">
        <w:rPr>
          <w:sz w:val="24"/>
          <w:szCs w:val="24"/>
        </w:rPr>
        <w:t xml:space="preserve">Во всех помещениях и на детской площадке Образовательной организации соблюдаются нормы, предусмотренные </w:t>
      </w:r>
      <w:r w:rsidRPr="00231056">
        <w:rPr>
          <w:rFonts w:asciiTheme="minorHAnsi" w:hAnsiTheme="minorHAnsi"/>
          <w:sz w:val="24"/>
          <w:szCs w:val="24"/>
        </w:rPr>
        <w:t>Санитарно-эпидемиологически</w:t>
      </w:r>
      <w:r w:rsidRPr="00231056">
        <w:rPr>
          <w:rFonts w:asciiTheme="minorHAnsi" w:hAnsiTheme="minorHAnsi"/>
          <w:sz w:val="24"/>
          <w:szCs w:val="24"/>
        </w:rPr>
        <w:t>ми</w:t>
      </w:r>
      <w:r w:rsidRPr="00231056">
        <w:rPr>
          <w:rFonts w:asciiTheme="minorHAnsi" w:hAnsiTheme="minorHAnsi"/>
          <w:sz w:val="24"/>
          <w:szCs w:val="24"/>
        </w:rPr>
        <w:t xml:space="preserve"> требования</w:t>
      </w:r>
      <w:r w:rsidRPr="00231056">
        <w:rPr>
          <w:rFonts w:asciiTheme="minorHAnsi" w:hAnsiTheme="minorHAnsi"/>
          <w:sz w:val="24"/>
          <w:szCs w:val="24"/>
        </w:rPr>
        <w:t>ми</w:t>
      </w:r>
      <w:r w:rsidRPr="00231056">
        <w:rPr>
          <w:rFonts w:asciiTheme="minorHAnsi" w:hAnsiTheme="minorHAnsi"/>
          <w:sz w:val="24"/>
          <w:szCs w:val="24"/>
        </w:rPr>
        <w:t xml:space="preserve"> к устройству, содержанию и организации режима работы дошкольных образовательных организаций СанПиН 2.4.1.3049-13 (Постановление Главного государственного санитарного врача Российской Федерации от 15 мая 2013 года № 26).</w:t>
      </w:r>
      <w:r w:rsidR="00FE41C4" w:rsidRPr="00231056">
        <w:rPr>
          <w:rFonts w:asciiTheme="minorHAnsi" w:hAnsiTheme="minorHAnsi"/>
          <w:sz w:val="24"/>
          <w:szCs w:val="24"/>
        </w:rPr>
        <w:t xml:space="preserve"> </w:t>
      </w:r>
    </w:p>
    <w:p w:rsidR="00FE41C4" w:rsidRPr="00231056" w:rsidRDefault="00FE41C4" w:rsidP="00FE41C4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Theme="minorHAnsi" w:hAnsiTheme="minorHAnsi"/>
          <w:sz w:val="24"/>
          <w:szCs w:val="24"/>
        </w:rPr>
      </w:pPr>
      <w:r w:rsidRPr="00231056">
        <w:rPr>
          <w:rFonts w:asciiTheme="minorHAnsi" w:hAnsiTheme="minorHAnsi"/>
          <w:sz w:val="24"/>
          <w:szCs w:val="24"/>
        </w:rPr>
        <w:t xml:space="preserve">Во всех помещениях ОО действует пожарно-охранная сигнализация, тревожная кнопка, магнитный замок на входной двери, система видеонаблюдения. </w:t>
      </w:r>
    </w:p>
    <w:p w:rsidR="00952A73" w:rsidRPr="00231056" w:rsidRDefault="00FE41C4" w:rsidP="00FE41C4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sz w:val="24"/>
          <w:szCs w:val="24"/>
        </w:rPr>
      </w:pPr>
      <w:r w:rsidRPr="00231056">
        <w:rPr>
          <w:rFonts w:asciiTheme="minorHAnsi" w:hAnsiTheme="minorHAnsi"/>
          <w:sz w:val="24"/>
          <w:szCs w:val="24"/>
        </w:rPr>
        <w:t>В каждой комнате установлен</w:t>
      </w:r>
      <w:r w:rsidR="004C3844">
        <w:rPr>
          <w:rFonts w:asciiTheme="minorHAnsi" w:hAnsiTheme="minorHAnsi"/>
          <w:sz w:val="24"/>
          <w:szCs w:val="24"/>
        </w:rPr>
        <w:t xml:space="preserve"> стационарный</w:t>
      </w:r>
      <w:r w:rsidRPr="00231056">
        <w:rPr>
          <w:rFonts w:asciiTheme="minorHAnsi" w:hAnsiTheme="minorHAnsi"/>
          <w:sz w:val="24"/>
          <w:szCs w:val="24"/>
        </w:rPr>
        <w:t xml:space="preserve"> </w:t>
      </w:r>
      <w:r w:rsidRPr="00231056">
        <w:rPr>
          <w:sz w:val="24"/>
          <w:szCs w:val="24"/>
        </w:rPr>
        <w:t>о</w:t>
      </w:r>
      <w:r w:rsidRPr="00231056">
        <w:rPr>
          <w:sz w:val="24"/>
          <w:szCs w:val="24"/>
        </w:rPr>
        <w:t>блучатель бактерицидный</w:t>
      </w:r>
      <w:r w:rsidRPr="00231056">
        <w:rPr>
          <w:sz w:val="24"/>
          <w:szCs w:val="24"/>
        </w:rPr>
        <w:t xml:space="preserve">, который работает в автоматическом ночном режиме. В кабинете и игровой комнате установлены </w:t>
      </w:r>
      <w:r w:rsidRPr="00231056">
        <w:rPr>
          <w:rStyle w:val="ac"/>
          <w:b w:val="0"/>
          <w:sz w:val="24"/>
          <w:szCs w:val="24"/>
        </w:rPr>
        <w:lastRenderedPageBreak/>
        <w:t>у</w:t>
      </w:r>
      <w:r w:rsidRPr="00231056">
        <w:rPr>
          <w:rStyle w:val="ac"/>
          <w:b w:val="0"/>
          <w:sz w:val="24"/>
          <w:szCs w:val="24"/>
        </w:rPr>
        <w:t>льтрафиолетовы</w:t>
      </w:r>
      <w:r w:rsidRPr="00231056">
        <w:rPr>
          <w:rStyle w:val="ac"/>
          <w:b w:val="0"/>
          <w:sz w:val="24"/>
          <w:szCs w:val="24"/>
        </w:rPr>
        <w:t>е бактерицидные</w:t>
      </w:r>
      <w:r w:rsidRPr="00231056">
        <w:rPr>
          <w:rStyle w:val="ac"/>
          <w:b w:val="0"/>
          <w:sz w:val="24"/>
          <w:szCs w:val="24"/>
        </w:rPr>
        <w:t xml:space="preserve"> </w:t>
      </w:r>
      <w:proofErr w:type="spellStart"/>
      <w:r w:rsidRPr="00231056">
        <w:rPr>
          <w:rStyle w:val="ac"/>
          <w:b w:val="0"/>
          <w:sz w:val="24"/>
          <w:szCs w:val="24"/>
        </w:rPr>
        <w:t>рециркулятор</w:t>
      </w:r>
      <w:r w:rsidRPr="00231056">
        <w:rPr>
          <w:rStyle w:val="ac"/>
          <w:b w:val="0"/>
          <w:sz w:val="24"/>
          <w:szCs w:val="24"/>
        </w:rPr>
        <w:t>ы</w:t>
      </w:r>
      <w:proofErr w:type="spellEnd"/>
      <w:r w:rsidRPr="00231056">
        <w:rPr>
          <w:rStyle w:val="ac"/>
          <w:b w:val="0"/>
          <w:sz w:val="24"/>
          <w:szCs w:val="24"/>
        </w:rPr>
        <w:t xml:space="preserve"> ДЕЗАР</w:t>
      </w:r>
      <w:r w:rsidR="004C3844">
        <w:rPr>
          <w:rStyle w:val="ac"/>
          <w:b w:val="0"/>
          <w:sz w:val="24"/>
          <w:szCs w:val="24"/>
        </w:rPr>
        <w:t>, которые очищают воздух во время нахождения воспитанников в помещениях ОО.</w:t>
      </w:r>
      <w:r w:rsidRPr="00231056">
        <w:rPr>
          <w:sz w:val="24"/>
          <w:szCs w:val="24"/>
        </w:rPr>
        <w:t xml:space="preserve"> </w:t>
      </w:r>
    </w:p>
    <w:p w:rsidR="00FE41C4" w:rsidRPr="00231056" w:rsidRDefault="00FE41C4" w:rsidP="00FE41C4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sz w:val="24"/>
          <w:szCs w:val="24"/>
        </w:rPr>
      </w:pPr>
      <w:r w:rsidRPr="00231056">
        <w:rPr>
          <w:sz w:val="24"/>
          <w:szCs w:val="24"/>
        </w:rPr>
        <w:t>Каждое утро прием детей в детский сад осуществляет педиатр, который осматривает приходящих детей на наличи</w:t>
      </w:r>
      <w:r w:rsidR="004C3844">
        <w:rPr>
          <w:sz w:val="24"/>
          <w:szCs w:val="24"/>
        </w:rPr>
        <w:t>е заболеваний. В случае наличия</w:t>
      </w:r>
      <w:r w:rsidRPr="00231056">
        <w:rPr>
          <w:sz w:val="24"/>
          <w:szCs w:val="24"/>
        </w:rPr>
        <w:t xml:space="preserve"> кашля, насморка, повышенной температуры, красного горла, красноты кожных покровов неизвестного происхождения ребенок вместе с родителем отправляется домой для посещения участкового врача и принятия решения о лечении и дальнейшем посещении ОО.</w:t>
      </w:r>
    </w:p>
    <w:p w:rsidR="00BC3F8D" w:rsidRPr="00231056" w:rsidRDefault="00BC3F8D" w:rsidP="00FE41C4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sz w:val="24"/>
          <w:szCs w:val="24"/>
        </w:rPr>
      </w:pPr>
      <w:r w:rsidRPr="00231056">
        <w:rPr>
          <w:sz w:val="24"/>
          <w:szCs w:val="24"/>
        </w:rPr>
        <w:t xml:space="preserve">Ежегодно по договору с медицинским учреждением все воспитанники проходят диспансеризацию. </w:t>
      </w:r>
    </w:p>
    <w:p w:rsidR="00BC3F8D" w:rsidRPr="00231056" w:rsidRDefault="00BC3F8D" w:rsidP="00FE41C4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sz w:val="24"/>
          <w:szCs w:val="24"/>
        </w:rPr>
      </w:pPr>
      <w:r w:rsidRPr="00231056">
        <w:rPr>
          <w:sz w:val="24"/>
          <w:szCs w:val="24"/>
        </w:rPr>
        <w:t>В случае обнаружения у воспитанника в течение дня, повышения температуры, вялости, рвоты и т.п. явлений, он изолируется от других детей в медицинский кабинет, укладывается на кушетку и ждет приезда родителей, которые незамедлительно вызываются в ОО воспитателями.</w:t>
      </w:r>
    </w:p>
    <w:p w:rsidR="00D57EB5" w:rsidRPr="00231056" w:rsidRDefault="00D57EB5" w:rsidP="00FE41C4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sz w:val="24"/>
          <w:szCs w:val="24"/>
        </w:rPr>
      </w:pPr>
      <w:r w:rsidRPr="00231056">
        <w:rPr>
          <w:sz w:val="24"/>
          <w:szCs w:val="24"/>
        </w:rPr>
        <w:t xml:space="preserve">Во время повышения эпидемического порога заболеваемости в </w:t>
      </w:r>
      <w:proofErr w:type="spellStart"/>
      <w:r w:rsidRPr="00231056">
        <w:rPr>
          <w:sz w:val="24"/>
          <w:szCs w:val="24"/>
        </w:rPr>
        <w:t>г.Иркутске</w:t>
      </w:r>
      <w:proofErr w:type="spellEnd"/>
      <w:r w:rsidRPr="00231056">
        <w:rPr>
          <w:sz w:val="24"/>
          <w:szCs w:val="24"/>
        </w:rPr>
        <w:t xml:space="preserve"> в ОО вводятся профилактические меры в виде дополнительно проводимых санитарных мер обработки: поверхностей, дверных ручек, игрушек и т.п.</w:t>
      </w:r>
    </w:p>
    <w:p w:rsidR="00FE41C4" w:rsidRPr="00231056" w:rsidRDefault="00FE41C4" w:rsidP="00FE41C4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sz w:val="24"/>
          <w:szCs w:val="24"/>
        </w:rPr>
      </w:pPr>
      <w:r w:rsidRPr="00231056">
        <w:rPr>
          <w:sz w:val="24"/>
          <w:szCs w:val="24"/>
        </w:rPr>
        <w:t xml:space="preserve">При приеме воспитанника в </w:t>
      </w:r>
      <w:r w:rsidR="004C3844">
        <w:rPr>
          <w:sz w:val="24"/>
          <w:szCs w:val="24"/>
        </w:rPr>
        <w:t>ОО</w:t>
      </w:r>
      <w:bookmarkStart w:id="0" w:name="_GoBack"/>
      <w:bookmarkEnd w:id="0"/>
      <w:r w:rsidRPr="00231056">
        <w:rPr>
          <w:sz w:val="24"/>
          <w:szCs w:val="24"/>
        </w:rPr>
        <w:t xml:space="preserve"> </w:t>
      </w:r>
      <w:r w:rsidR="00BC3F8D" w:rsidRPr="00231056">
        <w:rPr>
          <w:sz w:val="24"/>
          <w:szCs w:val="24"/>
        </w:rPr>
        <w:t>администратор берет у родителей вместе с пакетом документов справку от педиатра, о том, что воспитанник может посещать ОО и показывает справку педиатру.</w:t>
      </w:r>
    </w:p>
    <w:p w:rsidR="00BC3F8D" w:rsidRPr="00231056" w:rsidRDefault="00BC3F8D" w:rsidP="00FE41C4">
      <w:pPr>
        <w:pStyle w:val="ab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992"/>
        <w:jc w:val="both"/>
        <w:rPr>
          <w:rFonts w:asciiTheme="minorHAnsi" w:hAnsiTheme="minorHAnsi"/>
          <w:sz w:val="24"/>
          <w:szCs w:val="24"/>
        </w:rPr>
      </w:pPr>
      <w:r w:rsidRPr="00231056">
        <w:rPr>
          <w:sz w:val="24"/>
          <w:szCs w:val="24"/>
        </w:rPr>
        <w:t>В ванной комнате для каждого воспитанника предусмотрена ячейка для личного полотенца, которое один раз в неделю сдается вместе с индивидуальным постельным бельем воспитанника в прачечную Снежинка, которая по договору с ОО забирает белье.</w:t>
      </w:r>
    </w:p>
    <w:p w:rsidR="00952A73" w:rsidRPr="00952A73" w:rsidRDefault="00952A73" w:rsidP="00FE41C4">
      <w:pPr>
        <w:spacing w:after="0" w:line="240" w:lineRule="auto"/>
        <w:ind w:firstLine="992"/>
        <w:jc w:val="both"/>
      </w:pPr>
    </w:p>
    <w:p w:rsidR="00952A73" w:rsidRDefault="00952A73" w:rsidP="0023411C">
      <w:pPr>
        <w:spacing w:after="0"/>
        <w:ind w:firstLine="709"/>
        <w:jc w:val="both"/>
      </w:pPr>
    </w:p>
    <w:p w:rsidR="00952A73" w:rsidRDefault="00952A73" w:rsidP="0023411C">
      <w:pPr>
        <w:spacing w:after="0"/>
        <w:ind w:firstLine="709"/>
        <w:jc w:val="both"/>
      </w:pPr>
    </w:p>
    <w:p w:rsidR="00952A73" w:rsidRPr="0023411C" w:rsidRDefault="00952A73" w:rsidP="0023411C">
      <w:pPr>
        <w:spacing w:after="0"/>
        <w:ind w:firstLine="709"/>
        <w:jc w:val="both"/>
      </w:pPr>
    </w:p>
    <w:p w:rsidR="007B1915" w:rsidRPr="007B1915" w:rsidRDefault="007B1915" w:rsidP="007B1915"/>
    <w:p w:rsidR="007B1915" w:rsidRPr="007B1915" w:rsidRDefault="007B1915" w:rsidP="007B1915"/>
    <w:p w:rsidR="007B1915" w:rsidRPr="007B1915" w:rsidRDefault="007B1915" w:rsidP="007B1915"/>
    <w:p w:rsidR="007B1915" w:rsidRPr="007B1915" w:rsidRDefault="007B1915" w:rsidP="007B1915"/>
    <w:p w:rsidR="007B1915" w:rsidRPr="007B1915" w:rsidRDefault="007B1915" w:rsidP="007B1915"/>
    <w:p w:rsidR="007B1915" w:rsidRPr="007B1915" w:rsidRDefault="007B1915" w:rsidP="007B1915"/>
    <w:p w:rsidR="007B1915" w:rsidRPr="007B1915" w:rsidRDefault="007B1915" w:rsidP="007B1915"/>
    <w:p w:rsidR="007B1915" w:rsidRPr="007B1915" w:rsidRDefault="007B1915" w:rsidP="007B1915"/>
    <w:p w:rsidR="007B1915" w:rsidRPr="007B1915" w:rsidRDefault="007B1915" w:rsidP="007B1915"/>
    <w:p w:rsidR="007B1915" w:rsidRDefault="007B1915" w:rsidP="007B1915"/>
    <w:p w:rsidR="00F529FE" w:rsidRPr="007B1915" w:rsidRDefault="00F529FE" w:rsidP="007B1915">
      <w:pPr>
        <w:jc w:val="center"/>
      </w:pPr>
    </w:p>
    <w:sectPr w:rsidR="00F529FE" w:rsidRPr="007B1915" w:rsidSect="000E08A5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CC4125"/>
    <w:multiLevelType w:val="hybridMultilevel"/>
    <w:tmpl w:val="E912F906"/>
    <w:lvl w:ilvl="0" w:tplc="B40004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E4"/>
    <w:rsid w:val="000853E4"/>
    <w:rsid w:val="000D7D9B"/>
    <w:rsid w:val="000E08A5"/>
    <w:rsid w:val="00192F94"/>
    <w:rsid w:val="002128F3"/>
    <w:rsid w:val="0022192E"/>
    <w:rsid w:val="00231056"/>
    <w:rsid w:val="0023411C"/>
    <w:rsid w:val="002F123C"/>
    <w:rsid w:val="004C3844"/>
    <w:rsid w:val="004C703A"/>
    <w:rsid w:val="004E77CB"/>
    <w:rsid w:val="00512157"/>
    <w:rsid w:val="005A11F9"/>
    <w:rsid w:val="0067617C"/>
    <w:rsid w:val="006958B4"/>
    <w:rsid w:val="006C0E44"/>
    <w:rsid w:val="007B1915"/>
    <w:rsid w:val="007F5147"/>
    <w:rsid w:val="008107DC"/>
    <w:rsid w:val="008825B9"/>
    <w:rsid w:val="008C40DD"/>
    <w:rsid w:val="008F01AE"/>
    <w:rsid w:val="00952A73"/>
    <w:rsid w:val="009D1F36"/>
    <w:rsid w:val="00A2490A"/>
    <w:rsid w:val="00A34F59"/>
    <w:rsid w:val="00AA6155"/>
    <w:rsid w:val="00AB2134"/>
    <w:rsid w:val="00AE10D9"/>
    <w:rsid w:val="00B97EAF"/>
    <w:rsid w:val="00BC0A96"/>
    <w:rsid w:val="00BC3F8D"/>
    <w:rsid w:val="00BD2D20"/>
    <w:rsid w:val="00C4767F"/>
    <w:rsid w:val="00CA5641"/>
    <w:rsid w:val="00CE4EDD"/>
    <w:rsid w:val="00D06FCA"/>
    <w:rsid w:val="00D30A6B"/>
    <w:rsid w:val="00D57EB5"/>
    <w:rsid w:val="00D87BA3"/>
    <w:rsid w:val="00F529FE"/>
    <w:rsid w:val="00F746BC"/>
    <w:rsid w:val="00F96887"/>
    <w:rsid w:val="00FE4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4291F89D-915D-4C0A-BA3E-EB47655C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C4767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4767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4767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4767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4767F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47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4767F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952A73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c">
    <w:name w:val="Strong"/>
    <w:basedOn w:val="a0"/>
    <w:uiPriority w:val="22"/>
    <w:qFormat/>
    <w:rsid w:val="00FE41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4</Pages>
  <Words>1516</Words>
  <Characters>8643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Acer</cp:lastModifiedBy>
  <cp:revision>8</cp:revision>
  <cp:lastPrinted>2018-10-26T10:57:00Z</cp:lastPrinted>
  <dcterms:created xsi:type="dcterms:W3CDTF">2018-10-01T06:31:00Z</dcterms:created>
  <dcterms:modified xsi:type="dcterms:W3CDTF">2018-10-26T11:19:00Z</dcterms:modified>
</cp:coreProperties>
</file>